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22F8" w14:textId="7777777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Kendall was a Cave Spring High School graduate who was beloved by the community. “Fight Like a Knight” was a slogan seen across the valley with students and adults cheering her on as she fought her battle with cancer. The support she received was a testament to her personality and character. It was nothing short of impressive and inspiring to watch her face adversity with determination, grace, courage, humility, and a sense of humor. She was always positive; her smile lit up a room and left an indelible mark on those who knew her both well and casually. </w:t>
      </w:r>
    </w:p>
    <w:p w14:paraId="77E3675F" w14:textId="7777777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The Kendall Bayne Foundation is dedicated to honoring the life of this remarkable young woman, and to encourage others to “Live a Kendall Life”- one that has kindness and compassion for others, exudes grace and courage, and projects a positive attitude </w:t>
      </w:r>
      <w:proofErr w:type="gramStart"/>
      <w:r>
        <w:rPr>
          <w:rFonts w:ascii="TimesNewRomanPSMT" w:hAnsi="TimesNewRomanPSMT"/>
        </w:rPr>
        <w:t>in spite of</w:t>
      </w:r>
      <w:proofErr w:type="gramEnd"/>
      <w:r>
        <w:rPr>
          <w:rFonts w:ascii="TimesNewRomanPSMT" w:hAnsi="TimesNewRomanPSMT"/>
        </w:rPr>
        <w:t xml:space="preserve"> adversity. </w:t>
      </w:r>
    </w:p>
    <w:p w14:paraId="6A019B33" w14:textId="7777777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In memory of Kendall Bayne, the Foundation is granting its third scholarship to a high school senior in the Roanoke Valley. Please see eligibility requirements and application below: </w:t>
      </w:r>
    </w:p>
    <w:p w14:paraId="5AABDEC0" w14:textId="77777777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t xml:space="preserve">Eligibility: </w:t>
      </w:r>
    </w:p>
    <w:p w14:paraId="0E8D42D2" w14:textId="3D484C7C" w:rsidR="0057179F" w:rsidRDefault="0057179F" w:rsidP="0057179F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TimesNewRomanPSMT" w:hAnsi="TimesNewRomanPSMT"/>
        </w:rPr>
        <w:t>Current high school seniors in the Roanoke Valley, including Roanoke City, County and Salem schools.</w:t>
      </w:r>
    </w:p>
    <w:p w14:paraId="5C492850" w14:textId="19AB15C1" w:rsidR="0057179F" w:rsidRDefault="0057179F" w:rsidP="0057179F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Carrying a minimum 3.0 GPA. </w:t>
      </w:r>
    </w:p>
    <w:p w14:paraId="38E07B7B" w14:textId="4868AA40" w:rsidR="0057179F" w:rsidRPr="0057179F" w:rsidRDefault="0057179F" w:rsidP="0057179F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Accepted to and enrolling full-time in an accredited U.S. undergraduate program for Fall </w:t>
      </w:r>
      <w:r w:rsidRPr="0057179F">
        <w:rPr>
          <w:rFonts w:ascii="TimesNewRomanPSMT" w:hAnsi="TimesNewRomanPSMT"/>
        </w:rPr>
        <w:t>202</w:t>
      </w:r>
      <w:r>
        <w:rPr>
          <w:rFonts w:ascii="TimesNewRomanPSMT" w:hAnsi="TimesNewRomanPSMT"/>
        </w:rPr>
        <w:t>4.</w:t>
      </w:r>
    </w:p>
    <w:p w14:paraId="72BAF80B" w14:textId="1663CF9F" w:rsidR="0057179F" w:rsidRDefault="0057179F" w:rsidP="0057179F">
      <w:pPr>
        <w:pStyle w:val="NormalWeb"/>
        <w:rPr>
          <w:rFonts w:ascii="SymbolMT" w:hAnsi="SymbolMT"/>
        </w:rPr>
      </w:pPr>
      <w:r>
        <w:rPr>
          <w:rFonts w:ascii="TimesNewRomanPS" w:hAnsi="TimesNewRomanPS"/>
          <w:b/>
          <w:bCs/>
        </w:rPr>
        <w:t xml:space="preserve">Award: </w:t>
      </w:r>
      <w:r>
        <w:rPr>
          <w:rFonts w:ascii="TimesNewRomanPSMT" w:hAnsi="TimesNewRomanPSMT"/>
        </w:rPr>
        <w:t>$</w:t>
      </w:r>
      <w:r w:rsidR="00367A48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,000 </w:t>
      </w:r>
    </w:p>
    <w:p w14:paraId="15E40984" w14:textId="68DB274A" w:rsidR="0057179F" w:rsidRDefault="0057179F" w:rsidP="0057179F">
      <w:pPr>
        <w:pStyle w:val="NormalWeb"/>
        <w:rPr>
          <w:rFonts w:ascii="SymbolMT" w:hAnsi="SymbolMT"/>
        </w:rPr>
      </w:pPr>
      <w:r>
        <w:rPr>
          <w:rFonts w:ascii="TimesNewRomanPS" w:hAnsi="TimesNewRomanPS"/>
          <w:b/>
          <w:bCs/>
        </w:rPr>
        <w:t xml:space="preserve">Due Date: (Turn in all required application materials to your guidance office) </w:t>
      </w:r>
    </w:p>
    <w:p w14:paraId="421D7A35" w14:textId="1CA16403" w:rsidR="0057179F" w:rsidRPr="0057179F" w:rsidRDefault="0057179F" w:rsidP="0057179F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All application materials must be postmarked by Friday, March 29, </w:t>
      </w:r>
      <w:proofErr w:type="gramStart"/>
      <w:r>
        <w:rPr>
          <w:rFonts w:ascii="TimesNewRomanPSMT" w:hAnsi="TimesNewRomanPSMT"/>
        </w:rPr>
        <w:t>2024</w:t>
      </w:r>
      <w:proofErr w:type="gramEnd"/>
      <w:r>
        <w:rPr>
          <w:rFonts w:ascii="TimesNewRomanPSMT" w:hAnsi="TimesNewRomanPSMT"/>
        </w:rPr>
        <w:t xml:space="preserve"> and mail to: </w:t>
      </w:r>
    </w:p>
    <w:p w14:paraId="18E229B3" w14:textId="2EB8C56A" w:rsidR="0087006C" w:rsidRDefault="0057179F" w:rsidP="0057179F">
      <w:pPr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Kendall Bayne Foundation</w:t>
      </w:r>
    </w:p>
    <w:p w14:paraId="312808F0" w14:textId="7C5CF9C2" w:rsidR="0057179F" w:rsidRDefault="0057179F" w:rsidP="0057179F">
      <w:pPr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P.O. Box 8303</w:t>
      </w:r>
    </w:p>
    <w:p w14:paraId="45EA873C" w14:textId="01456C65" w:rsidR="0057179F" w:rsidRDefault="0057179F" w:rsidP="0057179F">
      <w:pPr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Roanoke, VA 24014</w:t>
      </w:r>
    </w:p>
    <w:p w14:paraId="11D4AC60" w14:textId="77777777" w:rsidR="0057179F" w:rsidRDefault="0057179F" w:rsidP="0057179F">
      <w:pPr>
        <w:rPr>
          <w:rFonts w:ascii="TimesNewRomanPSMT" w:hAnsi="TimesNewRomanPSMT"/>
        </w:rPr>
      </w:pPr>
    </w:p>
    <w:p w14:paraId="304D74B9" w14:textId="77777777" w:rsidR="0057179F" w:rsidRDefault="0057179F" w:rsidP="0057179F">
      <w:pPr>
        <w:rPr>
          <w:rFonts w:ascii="TimesNewRomanPSMT" w:hAnsi="TimesNewRomanPSMT"/>
        </w:rPr>
      </w:pPr>
    </w:p>
    <w:p w14:paraId="2590BEDA" w14:textId="77777777" w:rsidR="0057179F" w:rsidRDefault="0057179F" w:rsidP="0057179F">
      <w:pPr>
        <w:rPr>
          <w:rFonts w:ascii="TimesNewRomanPSMT" w:hAnsi="TimesNewRomanPSMT"/>
        </w:rPr>
      </w:pPr>
    </w:p>
    <w:p w14:paraId="583B15B5" w14:textId="77777777" w:rsidR="0057179F" w:rsidRDefault="0057179F" w:rsidP="0057179F">
      <w:pPr>
        <w:rPr>
          <w:rFonts w:ascii="TimesNewRomanPSMT" w:hAnsi="TimesNewRomanPSMT"/>
        </w:rPr>
      </w:pPr>
    </w:p>
    <w:p w14:paraId="7BE77852" w14:textId="77777777" w:rsidR="0057179F" w:rsidRDefault="0057179F" w:rsidP="0057179F">
      <w:pPr>
        <w:rPr>
          <w:rFonts w:ascii="TimesNewRomanPSMT" w:hAnsi="TimesNewRomanPSMT"/>
        </w:rPr>
      </w:pPr>
    </w:p>
    <w:p w14:paraId="687C5FCB" w14:textId="77777777" w:rsidR="0057179F" w:rsidRDefault="0057179F" w:rsidP="0057179F">
      <w:pPr>
        <w:rPr>
          <w:rFonts w:ascii="TimesNewRomanPSMT" w:hAnsi="TimesNewRomanPSMT"/>
        </w:rPr>
      </w:pPr>
    </w:p>
    <w:p w14:paraId="27947E1C" w14:textId="77777777" w:rsidR="0057179F" w:rsidRDefault="0057179F" w:rsidP="0057179F">
      <w:pPr>
        <w:rPr>
          <w:rFonts w:ascii="TimesNewRomanPSMT" w:hAnsi="TimesNewRomanPSMT"/>
        </w:rPr>
      </w:pPr>
    </w:p>
    <w:p w14:paraId="29624B4A" w14:textId="77777777" w:rsidR="0057179F" w:rsidRDefault="0057179F" w:rsidP="0057179F">
      <w:pPr>
        <w:rPr>
          <w:rFonts w:ascii="TimesNewRomanPSMT" w:hAnsi="TimesNewRomanPSMT"/>
        </w:rPr>
      </w:pPr>
    </w:p>
    <w:p w14:paraId="00C80EC5" w14:textId="77777777" w:rsidR="0057179F" w:rsidRDefault="0057179F" w:rsidP="0057179F">
      <w:pPr>
        <w:rPr>
          <w:rFonts w:ascii="TimesNewRomanPSMT" w:hAnsi="TimesNewRomanPSMT"/>
        </w:rPr>
      </w:pPr>
    </w:p>
    <w:p w14:paraId="7CEE4591" w14:textId="77777777" w:rsidR="0057179F" w:rsidRDefault="0057179F" w:rsidP="0057179F">
      <w:pPr>
        <w:rPr>
          <w:rFonts w:ascii="TimesNewRomanPSMT" w:hAnsi="TimesNewRomanPSMT"/>
        </w:rPr>
      </w:pPr>
    </w:p>
    <w:p w14:paraId="174F70C1" w14:textId="77777777" w:rsidR="0057179F" w:rsidRDefault="0057179F" w:rsidP="0057179F">
      <w:pPr>
        <w:rPr>
          <w:rFonts w:ascii="TimesNewRomanPSMT" w:hAnsi="TimesNewRomanPSMT"/>
        </w:rPr>
      </w:pPr>
    </w:p>
    <w:p w14:paraId="2AC2BBD4" w14:textId="77777777" w:rsidR="0057179F" w:rsidRDefault="0057179F" w:rsidP="0057179F">
      <w:pPr>
        <w:rPr>
          <w:rFonts w:ascii="TimesNewRomanPSMT" w:hAnsi="TimesNewRomanPSMT"/>
        </w:rPr>
      </w:pPr>
    </w:p>
    <w:p w14:paraId="4F861144" w14:textId="77777777" w:rsidR="0057179F" w:rsidRDefault="0057179F" w:rsidP="0057179F">
      <w:pPr>
        <w:rPr>
          <w:rFonts w:ascii="TimesNewRomanPSMT" w:hAnsi="TimesNewRomanPSMT"/>
        </w:rPr>
      </w:pPr>
    </w:p>
    <w:p w14:paraId="7068751A" w14:textId="77777777" w:rsidR="0057179F" w:rsidRDefault="0057179F" w:rsidP="0057179F">
      <w:pPr>
        <w:rPr>
          <w:rFonts w:ascii="TimesNewRomanPSMT" w:hAnsi="TimesNewRomanPSMT"/>
        </w:rPr>
      </w:pPr>
    </w:p>
    <w:p w14:paraId="35063778" w14:textId="77777777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lastRenderedPageBreak/>
        <w:t xml:space="preserve">To Be Completed by the Applicant </w:t>
      </w:r>
    </w:p>
    <w:p w14:paraId="1E4F989B" w14:textId="03EB0BFE" w:rsidR="0057179F" w:rsidRDefault="0057179F" w:rsidP="0057179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Name: _________________________________________________________________</w:t>
      </w:r>
      <w:r w:rsidR="006C3B15">
        <w:rPr>
          <w:rFonts w:ascii="TimesNewRomanPSMT" w:hAnsi="TimesNewRomanPSMT"/>
        </w:rPr>
        <w:t>_______</w:t>
      </w:r>
    </w:p>
    <w:p w14:paraId="55CF1A8E" w14:textId="28EFDC29" w:rsidR="0057179F" w:rsidRDefault="0057179F" w:rsidP="0057179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Address: _______________________________________________________________</w:t>
      </w:r>
      <w:r w:rsidR="006C3B15">
        <w:rPr>
          <w:rFonts w:ascii="TimesNewRomanPSMT" w:hAnsi="TimesNewRomanPSMT"/>
        </w:rPr>
        <w:t>_______</w:t>
      </w:r>
    </w:p>
    <w:p w14:paraId="327E968C" w14:textId="128BFFC8" w:rsidR="0057179F" w:rsidRDefault="0057179F" w:rsidP="0057179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Phone: ______________________ Email: ____________________________________</w:t>
      </w:r>
      <w:r w:rsidR="006C3B15">
        <w:rPr>
          <w:rFonts w:ascii="TimesNewRomanPSMT" w:hAnsi="TimesNewRomanPSMT"/>
        </w:rPr>
        <w:t>_______</w:t>
      </w:r>
    </w:p>
    <w:p w14:paraId="39B1C32F" w14:textId="1C1F42AD" w:rsidR="0057179F" w:rsidRDefault="0057179F" w:rsidP="0057179F">
      <w:pPr>
        <w:pStyle w:val="NormalWeb"/>
      </w:pPr>
      <w:r>
        <w:rPr>
          <w:rFonts w:ascii="TimesNewRomanPSMT" w:hAnsi="TimesNewRomanPSMT"/>
        </w:rPr>
        <w:t>School: ________________________________________________________________</w:t>
      </w:r>
      <w:r w:rsidR="006C3B15">
        <w:rPr>
          <w:rFonts w:ascii="TimesNewRomanPSMT" w:hAnsi="TimesNewRomanPSMT"/>
        </w:rPr>
        <w:t>_______</w:t>
      </w:r>
    </w:p>
    <w:p w14:paraId="6A43E344" w14:textId="77777777" w:rsidR="0057179F" w:rsidRDefault="0057179F" w:rsidP="0057179F">
      <w:pPr>
        <w:pStyle w:val="NormalWeb"/>
      </w:pPr>
    </w:p>
    <w:p w14:paraId="47742623" w14:textId="7399B1B8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t xml:space="preserve">To Be Completed by School Counselor </w:t>
      </w:r>
    </w:p>
    <w:p w14:paraId="4DE7F3E4" w14:textId="1A35BCCE" w:rsidR="0057179F" w:rsidRDefault="0057179F" w:rsidP="0057179F">
      <w:pPr>
        <w:pStyle w:val="NormalWeb"/>
      </w:pPr>
      <w:r>
        <w:rPr>
          <w:rFonts w:ascii="TimesNewRomanPSMT" w:hAnsi="TimesNewRomanPSMT"/>
        </w:rPr>
        <w:t>Students GPA: ______________</w:t>
      </w:r>
      <w:r w:rsidR="006C3B15">
        <w:rPr>
          <w:rFonts w:ascii="TimesNewRomanPSMT" w:hAnsi="TimesNewRomanPSMT"/>
        </w:rPr>
        <w:t>________</w:t>
      </w:r>
      <w:r>
        <w:rPr>
          <w:rFonts w:ascii="TimesNewRomanPSMT" w:hAnsi="TimesNewRomanPSMT"/>
        </w:rPr>
        <w:t xml:space="preserve"> </w:t>
      </w:r>
    </w:p>
    <w:p w14:paraId="033AA649" w14:textId="12537C6E" w:rsidR="0057179F" w:rsidRDefault="0057179F" w:rsidP="0057179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6C3B1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________________</w:t>
      </w:r>
      <w:r w:rsidR="006C3B15">
        <w:rPr>
          <w:rFonts w:ascii="TimesNewRomanPSMT" w:hAnsi="TimesNewRomanPSMT"/>
        </w:rPr>
        <w:t>________</w:t>
      </w:r>
      <w:r>
        <w:rPr>
          <w:rFonts w:ascii="TimesNewRomanPSMT" w:hAnsi="TimesNewRomanPSMT"/>
        </w:rPr>
        <w:t xml:space="preserve"> </w:t>
      </w:r>
    </w:p>
    <w:p w14:paraId="5684503D" w14:textId="35CD5D6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Counselor Signature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6C3B1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Date </w:t>
      </w:r>
    </w:p>
    <w:p w14:paraId="3622544E" w14:textId="77777777" w:rsidR="0057179F" w:rsidRDefault="0057179F" w:rsidP="0057179F">
      <w:pPr>
        <w:pStyle w:val="NormalWeb"/>
        <w:rPr>
          <w:rFonts w:ascii="TimesNewRomanPS" w:hAnsi="TimesNewRomanPS"/>
          <w:b/>
          <w:bCs/>
        </w:rPr>
      </w:pPr>
    </w:p>
    <w:p w14:paraId="2D0708E8" w14:textId="0ACB5902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t xml:space="preserve">To Be Completed by the Applicant </w:t>
      </w:r>
    </w:p>
    <w:p w14:paraId="6FC2655E" w14:textId="0FD344E2" w:rsidR="0057179F" w:rsidRPr="0057179F" w:rsidRDefault="0057179F" w:rsidP="0057179F">
      <w:pPr>
        <w:pStyle w:val="NormalWeb"/>
      </w:pPr>
      <w:r>
        <w:rPr>
          <w:rFonts w:ascii="TimesNewRomanPSMT" w:hAnsi="TimesNewRomanPSMT"/>
        </w:rPr>
        <w:t>List school, church, and/or community service you have completed or are currently doing in high school.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179F" w14:paraId="0AACF870" w14:textId="77777777" w:rsidTr="0057179F">
        <w:trPr>
          <w:jc w:val="center"/>
        </w:trPr>
        <w:tc>
          <w:tcPr>
            <w:tcW w:w="2337" w:type="dxa"/>
          </w:tcPr>
          <w:p w14:paraId="3AE4E17E" w14:textId="5A7CBBA1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Institution / Club</w:t>
            </w:r>
          </w:p>
        </w:tc>
        <w:tc>
          <w:tcPr>
            <w:tcW w:w="2337" w:type="dxa"/>
          </w:tcPr>
          <w:p w14:paraId="79AB7071" w14:textId="08A939DB" w:rsidR="0057179F" w:rsidRDefault="0057179F" w:rsidP="0057179F">
            <w:pPr>
              <w:pStyle w:val="NormalWeb"/>
              <w:jc w:val="right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Dates</w:t>
            </w:r>
          </w:p>
        </w:tc>
        <w:tc>
          <w:tcPr>
            <w:tcW w:w="2338" w:type="dxa"/>
          </w:tcPr>
          <w:p w14:paraId="41059ECE" w14:textId="28EC057C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Duties / Offices</w:t>
            </w:r>
          </w:p>
        </w:tc>
        <w:tc>
          <w:tcPr>
            <w:tcW w:w="2338" w:type="dxa"/>
          </w:tcPr>
          <w:p w14:paraId="0FAA1324" w14:textId="4997C78B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Contact Phone</w:t>
            </w:r>
          </w:p>
        </w:tc>
      </w:tr>
      <w:tr w:rsidR="0057179F" w14:paraId="2DC4DF3A" w14:textId="77777777" w:rsidTr="0057179F">
        <w:trPr>
          <w:jc w:val="center"/>
        </w:trPr>
        <w:tc>
          <w:tcPr>
            <w:tcW w:w="2337" w:type="dxa"/>
          </w:tcPr>
          <w:p w14:paraId="28C3A88C" w14:textId="77777777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</w:p>
        </w:tc>
        <w:tc>
          <w:tcPr>
            <w:tcW w:w="2337" w:type="dxa"/>
          </w:tcPr>
          <w:p w14:paraId="7525BDC0" w14:textId="77777777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</w:p>
        </w:tc>
        <w:tc>
          <w:tcPr>
            <w:tcW w:w="2338" w:type="dxa"/>
          </w:tcPr>
          <w:p w14:paraId="43ED661C" w14:textId="1FE361B5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Held</w:t>
            </w:r>
          </w:p>
        </w:tc>
        <w:tc>
          <w:tcPr>
            <w:tcW w:w="2338" w:type="dxa"/>
          </w:tcPr>
          <w:p w14:paraId="057327A7" w14:textId="7EC19DEB" w:rsidR="0057179F" w:rsidRDefault="0057179F" w:rsidP="0057179F">
            <w:pPr>
              <w:pStyle w:val="NormalWeb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Number</w:t>
            </w:r>
          </w:p>
        </w:tc>
      </w:tr>
    </w:tbl>
    <w:p w14:paraId="651EA0AD" w14:textId="3FC93C36" w:rsidR="0057179F" w:rsidRDefault="0057179F" w:rsidP="0057179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______________________________________   ___________________</w:t>
      </w:r>
      <w:r w:rsidR="006C3B15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 xml:space="preserve">_________________ </w:t>
      </w:r>
    </w:p>
    <w:p w14:paraId="669E5835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63AACC3B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2A69F19D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3D66E961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301403CF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0AE2E050" w14:textId="77777777" w:rsidR="006C3B15" w:rsidRDefault="006C3B15" w:rsidP="006C3B15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  ___________________  _________________ </w:t>
      </w:r>
    </w:p>
    <w:p w14:paraId="65D1CF2B" w14:textId="5F1D4965" w:rsidR="0057179F" w:rsidRPr="006C3B15" w:rsidRDefault="0057179F" w:rsidP="0057179F">
      <w:pPr>
        <w:pStyle w:val="NormalWeb"/>
      </w:pPr>
      <w:r>
        <w:rPr>
          <w:rFonts w:ascii="TimesNewRomanPSMT" w:hAnsi="TimesNewRomanPSMT"/>
        </w:rPr>
        <w:t xml:space="preserve">Please use another sheet to include your information if necessary. </w:t>
      </w:r>
    </w:p>
    <w:p w14:paraId="76834FB7" w14:textId="77777777" w:rsidR="0057179F" w:rsidRDefault="0057179F" w:rsidP="0057179F">
      <w:pPr>
        <w:pStyle w:val="NormalWeb"/>
        <w:rPr>
          <w:rFonts w:ascii="TimesNewRomanPS" w:hAnsi="TimesNewRomanPS"/>
          <w:b/>
          <w:bCs/>
        </w:rPr>
      </w:pPr>
    </w:p>
    <w:p w14:paraId="36FF9E9A" w14:textId="114A2DF5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t xml:space="preserve">Essay: “When life gives you lemons, make lemonade.” -Elbert Hubbard </w:t>
      </w:r>
    </w:p>
    <w:p w14:paraId="077441A8" w14:textId="7777777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In 500 words, tell us about a time you overcame an obstacle and made lemonade out of lemons. </w:t>
      </w:r>
    </w:p>
    <w:p w14:paraId="120776FE" w14:textId="77777777" w:rsidR="0057179F" w:rsidRDefault="0057179F" w:rsidP="0057179F">
      <w:pPr>
        <w:pStyle w:val="NormalWeb"/>
      </w:pPr>
      <w:r>
        <w:rPr>
          <w:rFonts w:ascii="TimesNewRomanPS" w:hAnsi="TimesNewRomanPS"/>
          <w:i/>
          <w:iCs/>
        </w:rPr>
        <w:t xml:space="preserve">Please type your essay on a separate sheet attached to your application. </w:t>
      </w:r>
    </w:p>
    <w:p w14:paraId="5FB98E86" w14:textId="77777777" w:rsidR="006C3B15" w:rsidRDefault="006C3B15" w:rsidP="0057179F">
      <w:pPr>
        <w:pStyle w:val="NormalWeb"/>
        <w:rPr>
          <w:rFonts w:ascii="TimesNewRomanPS" w:hAnsi="TimesNewRomanPS"/>
          <w:b/>
          <w:bCs/>
        </w:rPr>
      </w:pPr>
    </w:p>
    <w:p w14:paraId="436CA126" w14:textId="0195826F" w:rsidR="0057179F" w:rsidRDefault="0057179F" w:rsidP="0057179F">
      <w:pPr>
        <w:pStyle w:val="NormalWeb"/>
      </w:pPr>
      <w:r>
        <w:rPr>
          <w:rFonts w:ascii="TimesNewRomanPS" w:hAnsi="TimesNewRomanPS"/>
          <w:b/>
          <w:bCs/>
        </w:rPr>
        <w:t xml:space="preserve">Letter of Recommendation: </w:t>
      </w:r>
    </w:p>
    <w:p w14:paraId="396F1575" w14:textId="77777777" w:rsidR="0057179F" w:rsidRDefault="0057179F" w:rsidP="0057179F">
      <w:pPr>
        <w:pStyle w:val="NormalWeb"/>
      </w:pPr>
      <w:r>
        <w:rPr>
          <w:rFonts w:ascii="TimesNewRomanPSMT" w:hAnsi="TimesNewRomanPSMT"/>
        </w:rPr>
        <w:t xml:space="preserve">Please include a letter of recommendation from someone who knows you well. </w:t>
      </w:r>
    </w:p>
    <w:p w14:paraId="321FB3E6" w14:textId="77777777" w:rsidR="0057179F" w:rsidRPr="0057179F" w:rsidRDefault="0057179F" w:rsidP="0057179F"/>
    <w:sectPr w:rsidR="0057179F" w:rsidRPr="005717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740A" w14:textId="77777777" w:rsidR="009E1B4B" w:rsidRDefault="009E1B4B" w:rsidP="0057179F">
      <w:r>
        <w:separator/>
      </w:r>
    </w:p>
  </w:endnote>
  <w:endnote w:type="continuationSeparator" w:id="0">
    <w:p w14:paraId="3030C231" w14:textId="77777777" w:rsidR="009E1B4B" w:rsidRDefault="009E1B4B" w:rsidP="005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982B" w14:textId="77777777" w:rsidR="009E1B4B" w:rsidRDefault="009E1B4B" w:rsidP="0057179F">
      <w:r>
        <w:separator/>
      </w:r>
    </w:p>
  </w:footnote>
  <w:footnote w:type="continuationSeparator" w:id="0">
    <w:p w14:paraId="5A2EDE94" w14:textId="77777777" w:rsidR="009E1B4B" w:rsidRDefault="009E1B4B" w:rsidP="0057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A478" w14:textId="6DC00D5B" w:rsidR="0057179F" w:rsidRDefault="0057179F" w:rsidP="0057179F">
    <w:pPr>
      <w:pStyle w:val="NormalWeb"/>
      <w:jc w:val="center"/>
    </w:pPr>
    <w:r>
      <w:rPr>
        <w:rFonts w:ascii="TimesNewRomanPS" w:hAnsi="TimesNewRomanPS"/>
        <w:b/>
        <w:bCs/>
        <w:sz w:val="36"/>
        <w:szCs w:val="36"/>
      </w:rPr>
      <w:t>The Kendall Bayne Foundation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352"/>
    <w:multiLevelType w:val="hybridMultilevel"/>
    <w:tmpl w:val="E65E5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79EE"/>
    <w:multiLevelType w:val="multilevel"/>
    <w:tmpl w:val="C99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F36EF"/>
    <w:multiLevelType w:val="hybridMultilevel"/>
    <w:tmpl w:val="359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4556F"/>
    <w:multiLevelType w:val="hybridMultilevel"/>
    <w:tmpl w:val="AFA6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03024">
    <w:abstractNumId w:val="1"/>
  </w:num>
  <w:num w:numId="2" w16cid:durableId="1472097558">
    <w:abstractNumId w:val="2"/>
  </w:num>
  <w:num w:numId="3" w16cid:durableId="778184092">
    <w:abstractNumId w:val="0"/>
  </w:num>
  <w:num w:numId="4" w16cid:durableId="189916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9F"/>
    <w:rsid w:val="00367A48"/>
    <w:rsid w:val="0057179F"/>
    <w:rsid w:val="006C3B15"/>
    <w:rsid w:val="0087006C"/>
    <w:rsid w:val="009E1B4B"/>
    <w:rsid w:val="00A9214E"/>
    <w:rsid w:val="00A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0006A"/>
  <w15:chartTrackingRefBased/>
  <w15:docId w15:val="{A2CA0A4E-B440-8A4B-A88B-B0D8BB04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7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9F"/>
  </w:style>
  <w:style w:type="paragraph" w:styleId="Footer">
    <w:name w:val="footer"/>
    <w:basedOn w:val="Normal"/>
    <w:link w:val="FooterChar"/>
    <w:uiPriority w:val="99"/>
    <w:unhideWhenUsed/>
    <w:rsid w:val="0057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9F"/>
  </w:style>
  <w:style w:type="table" w:styleId="TableGrid">
    <w:name w:val="Table Grid"/>
    <w:basedOn w:val="TableNormal"/>
    <w:uiPriority w:val="39"/>
    <w:rsid w:val="0057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Helmer</dc:creator>
  <cp:keywords/>
  <dc:description/>
  <cp:lastModifiedBy>Maverick Helmer</cp:lastModifiedBy>
  <cp:revision>2</cp:revision>
  <dcterms:created xsi:type="dcterms:W3CDTF">2023-12-19T15:05:00Z</dcterms:created>
  <dcterms:modified xsi:type="dcterms:W3CDTF">2023-12-28T21:31:00Z</dcterms:modified>
</cp:coreProperties>
</file>